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1048" w14:textId="7B614C7F" w:rsidR="003C5EBD" w:rsidRPr="00447527" w:rsidRDefault="003C5EBD" w:rsidP="00447527">
      <w:pPr>
        <w:spacing w:after="0"/>
        <w:rPr>
          <w:b/>
          <w:bCs/>
        </w:rPr>
      </w:pPr>
      <w:r w:rsidRPr="00A25B20">
        <w:rPr>
          <w:b/>
          <w:bCs/>
        </w:rPr>
        <w:t>Instructions</w:t>
      </w:r>
      <w:r w:rsidR="00447527">
        <w:rPr>
          <w:b/>
          <w:bCs/>
        </w:rPr>
        <w:br/>
      </w:r>
      <w:r w:rsidRPr="00A25B20">
        <w:t>Please use this report template</w:t>
      </w:r>
      <w:r w:rsidR="00546EBD" w:rsidRPr="00A25B20">
        <w:t xml:space="preserve"> </w:t>
      </w:r>
      <w:r w:rsidRPr="00A25B20">
        <w:t>affixed</w:t>
      </w:r>
      <w:r w:rsidR="00546EBD" w:rsidRPr="00A25B20">
        <w:t xml:space="preserve"> with the</w:t>
      </w:r>
      <w:r w:rsidRPr="00A25B20">
        <w:t xml:space="preserve"> Singapore HR Awards letterhead. </w:t>
      </w:r>
    </w:p>
    <w:p w14:paraId="3F78FD5F" w14:textId="77777777" w:rsidR="003C5EBD" w:rsidRPr="00A25B20" w:rsidRDefault="003C5EBD" w:rsidP="00447527">
      <w:pPr>
        <w:pStyle w:val="ListParagraph"/>
        <w:spacing w:after="0"/>
        <w:ind w:left="360"/>
      </w:pPr>
    </w:p>
    <w:p w14:paraId="289E1304" w14:textId="77777777" w:rsidR="003C5EBD" w:rsidRPr="00A25B20" w:rsidRDefault="003C5EBD" w:rsidP="00447527">
      <w:pPr>
        <w:pStyle w:val="ListParagraph"/>
        <w:numPr>
          <w:ilvl w:val="0"/>
          <w:numId w:val="1"/>
        </w:numPr>
        <w:spacing w:after="0"/>
      </w:pPr>
      <w:r w:rsidRPr="00A25B20">
        <w:rPr>
          <w:b/>
          <w:bCs/>
        </w:rPr>
        <w:t>File Naming Format</w:t>
      </w:r>
      <w:r w:rsidRPr="00A25B20">
        <w:t xml:space="preserve"> </w:t>
      </w:r>
    </w:p>
    <w:p w14:paraId="7634786A" w14:textId="443BF447" w:rsidR="003C5EBD" w:rsidRPr="00A25B20" w:rsidRDefault="003C5EBD" w:rsidP="00447527">
      <w:pPr>
        <w:pStyle w:val="ListParagraph"/>
        <w:spacing w:after="0"/>
        <w:ind w:left="360"/>
      </w:pPr>
      <w:r w:rsidRPr="00A25B20">
        <w:t>Rename your completed report using the following format</w:t>
      </w:r>
      <w:r w:rsidRPr="00A25B20">
        <w:br/>
      </w:r>
      <w:r w:rsidRPr="00A25B20">
        <w:br/>
      </w:r>
      <w:r w:rsidRPr="00A25B20">
        <w:rPr>
          <w:b/>
          <w:bCs/>
        </w:rPr>
        <w:t>19 SHRA Report – Company Name_Award Category Name</w:t>
      </w:r>
      <w:r w:rsidRPr="00A25B20">
        <w:rPr>
          <w:b/>
          <w:bCs/>
        </w:rPr>
        <w:br/>
      </w:r>
    </w:p>
    <w:p w14:paraId="1461FF05" w14:textId="77777777" w:rsidR="003C5EBD" w:rsidRPr="00A25B20" w:rsidRDefault="003C5EBD" w:rsidP="00447527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A25B20">
        <w:rPr>
          <w:b/>
          <w:bCs/>
        </w:rPr>
        <w:t xml:space="preserve">Information to Include </w:t>
      </w:r>
    </w:p>
    <w:p w14:paraId="55FC67AD" w14:textId="1D6DEAA7" w:rsidR="003C5EBD" w:rsidRPr="00A25B20" w:rsidRDefault="003C5EBD" w:rsidP="00447527">
      <w:pPr>
        <w:pStyle w:val="ListParagraph"/>
        <w:spacing w:after="0"/>
        <w:ind w:left="360"/>
      </w:pPr>
      <w:r w:rsidRPr="00A25B20">
        <w:t>Please include the following at the start of your report:</w:t>
      </w:r>
      <w:r w:rsidRPr="00A25B20">
        <w:br/>
      </w:r>
      <w:r w:rsidRPr="00A25B20">
        <w:br/>
        <w:t xml:space="preserve">Company Name: </w:t>
      </w:r>
      <w:r w:rsidRPr="00A25B20">
        <w:br/>
        <w:t>Award Category:</w:t>
      </w:r>
      <w:r w:rsidRPr="00A25B20">
        <w:br/>
      </w:r>
    </w:p>
    <w:p w14:paraId="698CD6A6" w14:textId="77777777" w:rsidR="009A19B1" w:rsidRPr="00A25B20" w:rsidRDefault="009A19B1" w:rsidP="00447527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A25B20">
        <w:rPr>
          <w:b/>
          <w:bCs/>
        </w:rPr>
        <w:t>Report Structure</w:t>
      </w:r>
    </w:p>
    <w:p w14:paraId="4F224AB6" w14:textId="639758DE" w:rsidR="003C5EBD" w:rsidRPr="00A25B20" w:rsidRDefault="00546858" w:rsidP="00447527">
      <w:pPr>
        <w:pStyle w:val="ListParagraph"/>
        <w:spacing w:after="0"/>
        <w:ind w:left="360"/>
      </w:pPr>
      <w:r w:rsidRPr="00A25B20">
        <w:t>Please struc</w:t>
      </w:r>
      <w:r w:rsidR="00E67157" w:rsidRPr="00A25B20">
        <w:t>tur</w:t>
      </w:r>
      <w:r w:rsidRPr="00A25B20">
        <w:t xml:space="preserve">e your report </w:t>
      </w:r>
      <w:r w:rsidR="00E67157" w:rsidRPr="00A25B20">
        <w:t>according to the following sections:</w:t>
      </w:r>
      <w:r w:rsidR="003C5EBD" w:rsidRPr="00A25B20">
        <w:br/>
      </w:r>
    </w:p>
    <w:p w14:paraId="7C2D79BF" w14:textId="27B5ADEE" w:rsidR="00D24B80" w:rsidRPr="00A25B20" w:rsidRDefault="00D24B80" w:rsidP="00447527">
      <w:pPr>
        <w:pStyle w:val="ListParagraph"/>
        <w:numPr>
          <w:ilvl w:val="0"/>
          <w:numId w:val="2"/>
        </w:numPr>
        <w:spacing w:after="0"/>
      </w:pPr>
      <w:r w:rsidRPr="00A25B20">
        <w:rPr>
          <w:b/>
          <w:bCs/>
        </w:rPr>
        <w:t xml:space="preserve">Problem Statement and Context </w:t>
      </w:r>
      <w:r w:rsidR="003C5EBD" w:rsidRPr="00A25B20">
        <w:rPr>
          <w:b/>
          <w:bCs/>
        </w:rPr>
        <w:t xml:space="preserve"> </w:t>
      </w:r>
      <w:r w:rsidR="003C5EBD" w:rsidRPr="00A25B20">
        <w:br/>
      </w:r>
      <w:r w:rsidRPr="00A25B20">
        <w:t>Briefly introduce your organisation and describe the business challenge or workforce need that led to the initiative. Include any relevant observations, feedback, or data that informed the initiative.</w:t>
      </w:r>
    </w:p>
    <w:p w14:paraId="71991369" w14:textId="77A47E68" w:rsidR="003C5EBD" w:rsidRPr="00A25B20" w:rsidRDefault="00D24B80" w:rsidP="00447527">
      <w:pPr>
        <w:pStyle w:val="ListParagraph"/>
        <w:spacing w:after="0"/>
      </w:pPr>
      <w:r w:rsidRPr="00A25B20">
        <w:t>Avoid beginning with the solution. Judges should first understand the context and problem being addressed.</w:t>
      </w:r>
      <w:r w:rsidR="003C5EBD" w:rsidRPr="00A25B20">
        <w:br/>
      </w:r>
    </w:p>
    <w:p w14:paraId="4970C69B" w14:textId="3E855A82" w:rsidR="00D24B80" w:rsidRPr="00A25B20" w:rsidRDefault="00D24B80" w:rsidP="00447527">
      <w:pPr>
        <w:pStyle w:val="ListParagraph"/>
        <w:numPr>
          <w:ilvl w:val="0"/>
          <w:numId w:val="2"/>
        </w:numPr>
        <w:spacing w:after="0"/>
      </w:pPr>
      <w:r w:rsidRPr="00A25B20">
        <w:rPr>
          <w:b/>
          <w:bCs/>
        </w:rPr>
        <w:t>Strategy and Design</w:t>
      </w:r>
      <w:r w:rsidR="003C5EBD" w:rsidRPr="00A25B20">
        <w:br/>
      </w:r>
      <w:r w:rsidRPr="00A25B20">
        <w:t>Explain the thinking behind the initiative, including</w:t>
      </w:r>
      <w:r w:rsidR="00A25B20" w:rsidRPr="00A25B20">
        <w:t xml:space="preserve"> how it aligns with your organisation’s business strategy, key design considerations, and why this approach was chosen</w:t>
      </w:r>
      <w:r w:rsidR="00447527">
        <w:t>.</w:t>
      </w:r>
    </w:p>
    <w:p w14:paraId="1A4A57D7" w14:textId="068009F2" w:rsidR="003C5EBD" w:rsidRPr="00A25B20" w:rsidRDefault="00D24B80" w:rsidP="00447527">
      <w:pPr>
        <w:pStyle w:val="ListParagraph"/>
        <w:spacing w:after="0"/>
      </w:pPr>
      <w:r w:rsidRPr="00A25B20">
        <w:t>Judges will assess the clarity, relevance, and intentionality behind the initiative</w:t>
      </w:r>
    </w:p>
    <w:p w14:paraId="05A9250B" w14:textId="77777777" w:rsidR="00D24B80" w:rsidRPr="00A25B20" w:rsidRDefault="00D24B80" w:rsidP="00447527">
      <w:pPr>
        <w:pStyle w:val="ListParagraph"/>
        <w:spacing w:after="0"/>
      </w:pPr>
    </w:p>
    <w:p w14:paraId="15F40B52" w14:textId="3684C232" w:rsidR="00447527" w:rsidRPr="00A25B20" w:rsidRDefault="00A25B20" w:rsidP="00447527">
      <w:pPr>
        <w:pStyle w:val="ListParagraph"/>
        <w:numPr>
          <w:ilvl w:val="0"/>
          <w:numId w:val="2"/>
        </w:numPr>
        <w:spacing w:after="0"/>
      </w:pPr>
      <w:r w:rsidRPr="00447527">
        <w:rPr>
          <w:b/>
          <w:bCs/>
        </w:rPr>
        <w:t>Implementation</w:t>
      </w:r>
      <w:r w:rsidR="003C5EBD" w:rsidRPr="00A25B20">
        <w:br/>
      </w:r>
      <w:r w:rsidRPr="00A25B20">
        <w:t>Describe how the initiative was executed, including</w:t>
      </w:r>
      <w:r>
        <w:t xml:space="preserve"> the implementation approach, stakeholders involved, employee engagement efforts, and any challenges encountered throughout the process. </w:t>
      </w:r>
    </w:p>
    <w:p w14:paraId="15D2E996" w14:textId="267A20AA" w:rsidR="003C5EBD" w:rsidRDefault="00A25B20" w:rsidP="00447527">
      <w:pPr>
        <w:pStyle w:val="ListParagraph"/>
        <w:spacing w:after="0"/>
      </w:pPr>
      <w:r w:rsidRPr="00A25B20">
        <w:t>Strong submissions acknowledge both successes and implementation complexities.</w:t>
      </w:r>
    </w:p>
    <w:p w14:paraId="65DCBDA9" w14:textId="77777777" w:rsidR="00447527" w:rsidRPr="00A25B20" w:rsidRDefault="00447527" w:rsidP="00447527">
      <w:pPr>
        <w:pStyle w:val="ListParagraph"/>
        <w:spacing w:after="0"/>
      </w:pPr>
    </w:p>
    <w:p w14:paraId="15ACE561" w14:textId="5F219CDD" w:rsidR="00A25B20" w:rsidRPr="00447527" w:rsidRDefault="00A25B20" w:rsidP="00447527">
      <w:pPr>
        <w:pStyle w:val="ListParagraph"/>
        <w:numPr>
          <w:ilvl w:val="0"/>
          <w:numId w:val="2"/>
        </w:numPr>
        <w:spacing w:after="0"/>
      </w:pPr>
      <w:r w:rsidRPr="00A25B20">
        <w:rPr>
          <w:b/>
          <w:bCs/>
        </w:rPr>
        <w:t xml:space="preserve">Outcomes and Impact </w:t>
      </w:r>
      <w:r w:rsidR="003C5EBD" w:rsidRPr="00A25B20">
        <w:br/>
      </w:r>
      <w:r w:rsidRPr="00A25B20">
        <w:t>Provide evidence of the results and impact achieved</w:t>
      </w:r>
      <w:r>
        <w:t xml:space="preserve"> through the initiative. This may include quantitative data, qualitative employee feedback, behavioural or cultural shifts, or business outcomes. </w:t>
      </w:r>
    </w:p>
    <w:p w14:paraId="62280487" w14:textId="22CFB704" w:rsidR="003C5EBD" w:rsidRDefault="00A25B20" w:rsidP="00447527">
      <w:pPr>
        <w:pStyle w:val="ListParagraph"/>
        <w:spacing w:after="0"/>
      </w:pPr>
      <w:r w:rsidRPr="00A25B20">
        <w:t>Focus on measurable and credible outcomes rather than activity-based metrics.</w:t>
      </w:r>
    </w:p>
    <w:p w14:paraId="04C2CBC7" w14:textId="77777777" w:rsidR="00A25B20" w:rsidRPr="00A25B20" w:rsidRDefault="00A25B20" w:rsidP="00447527">
      <w:pPr>
        <w:pStyle w:val="ListParagraph"/>
        <w:spacing w:after="0"/>
      </w:pPr>
    </w:p>
    <w:p w14:paraId="27BFE664" w14:textId="656CD937" w:rsidR="00447527" w:rsidRPr="00A25B20" w:rsidRDefault="00A25B20" w:rsidP="00447527">
      <w:pPr>
        <w:pStyle w:val="ListParagraph"/>
        <w:numPr>
          <w:ilvl w:val="0"/>
          <w:numId w:val="2"/>
        </w:numPr>
        <w:spacing w:after="0"/>
      </w:pPr>
      <w:r w:rsidRPr="00A25B20">
        <w:rPr>
          <w:b/>
          <w:bCs/>
        </w:rPr>
        <w:t xml:space="preserve">Sustainability and Scalability </w:t>
      </w:r>
      <w:r w:rsidR="003C5EBD" w:rsidRPr="00A25B20">
        <w:br/>
      </w:r>
      <w:r w:rsidRPr="00A25B20">
        <w:t>Explain how the initiative is being sustained over time and whether it can be scaled across teams, business units, or locations.</w:t>
      </w:r>
    </w:p>
    <w:p w14:paraId="602918E2" w14:textId="44B13B70" w:rsidR="00A25B20" w:rsidRPr="00A25B20" w:rsidRDefault="00A25B20" w:rsidP="00447527">
      <w:pPr>
        <w:pStyle w:val="ListParagraph"/>
        <w:spacing w:after="0"/>
      </w:pPr>
      <w:r w:rsidRPr="00A25B20">
        <w:t>Judges will look for evidence of long-term viability and meaningful organisational impact.</w:t>
      </w:r>
    </w:p>
    <w:p w14:paraId="3442977E" w14:textId="23AC7304" w:rsidR="003C5EBD" w:rsidRPr="00A25B20" w:rsidRDefault="003C5EBD" w:rsidP="00447527">
      <w:pPr>
        <w:pStyle w:val="ListParagraph"/>
        <w:spacing w:after="0"/>
      </w:pPr>
    </w:p>
    <w:p w14:paraId="79BA9E8D" w14:textId="77777777" w:rsidR="003C5EBD" w:rsidRPr="00A25B20" w:rsidRDefault="003C5EBD" w:rsidP="00447527">
      <w:pPr>
        <w:pStyle w:val="ListParagraph"/>
        <w:spacing w:after="0"/>
      </w:pPr>
    </w:p>
    <w:p w14:paraId="0DCB65E2" w14:textId="77777777" w:rsidR="00447527" w:rsidRDefault="00447527">
      <w:pPr>
        <w:spacing w:line="278" w:lineRule="auto"/>
        <w:rPr>
          <w:b/>
          <w:bCs/>
        </w:rPr>
      </w:pPr>
      <w:r>
        <w:rPr>
          <w:b/>
          <w:bCs/>
        </w:rPr>
        <w:br w:type="page"/>
      </w:r>
    </w:p>
    <w:p w14:paraId="4B339C43" w14:textId="7FDE4A0A" w:rsidR="002D0DCD" w:rsidRPr="00A25B20" w:rsidRDefault="002D0DCD" w:rsidP="00447527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A25B20">
        <w:rPr>
          <w:b/>
          <w:bCs/>
        </w:rPr>
        <w:lastRenderedPageBreak/>
        <w:t>Word Limit</w:t>
      </w:r>
    </w:p>
    <w:p w14:paraId="40CC2095" w14:textId="73E46224" w:rsidR="00BB3D06" w:rsidRPr="00A25B20" w:rsidRDefault="0860C989" w:rsidP="3AD340A5">
      <w:pPr>
        <w:pStyle w:val="ListParagraph"/>
        <w:spacing w:before="240" w:after="240"/>
      </w:pPr>
      <w:r>
        <w:t xml:space="preserve">Please ensure that each submission report does not exceed </w:t>
      </w:r>
      <w:r w:rsidRPr="3AD340A5">
        <w:rPr>
          <w:b/>
          <w:bCs/>
        </w:rPr>
        <w:t xml:space="preserve">2,000 </w:t>
      </w:r>
      <w:r>
        <w:t xml:space="preserve">words, </w:t>
      </w:r>
      <w:r w:rsidR="1AD692FF" w:rsidRPr="3AD340A5">
        <w:t>excluding headings, charts, diagrams, tables, appendices, and references. A tolerance of up to 10% above the stated word limit will be permitted.</w:t>
      </w:r>
    </w:p>
    <w:p w14:paraId="0FF7E351" w14:textId="51BF2F4A" w:rsidR="3AD340A5" w:rsidRDefault="3AD340A5" w:rsidP="3AD340A5">
      <w:pPr>
        <w:pStyle w:val="ListParagraph"/>
        <w:spacing w:before="240" w:after="240"/>
      </w:pPr>
    </w:p>
    <w:p w14:paraId="5E4BC995" w14:textId="77777777" w:rsidR="00BB3D06" w:rsidRPr="00A25B20" w:rsidRDefault="00BB3D06" w:rsidP="00447527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A25B20">
        <w:rPr>
          <w:b/>
          <w:bCs/>
        </w:rPr>
        <w:t>Supporting Evidence</w:t>
      </w:r>
    </w:p>
    <w:p w14:paraId="3781B211" w14:textId="545E8C41" w:rsidR="00BB3D06" w:rsidRPr="00A25B20" w:rsidRDefault="00BB3D06" w:rsidP="00447527">
      <w:pPr>
        <w:pStyle w:val="ListParagraph"/>
        <w:spacing w:after="0"/>
        <w:ind w:left="360"/>
        <w:rPr>
          <w:b/>
          <w:bCs/>
        </w:rPr>
      </w:pPr>
      <w:r w:rsidRPr="00A25B20">
        <w:t xml:space="preserve">You may submit up to five (5) supporting documents to strengthen your submission. </w:t>
      </w:r>
    </w:p>
    <w:p w14:paraId="4B1B251B" w14:textId="05990A19" w:rsidR="00BB3D06" w:rsidRPr="00A25B20" w:rsidRDefault="00BB3D06" w:rsidP="00447527">
      <w:pPr>
        <w:pStyle w:val="ListParagraph"/>
        <w:spacing w:after="0"/>
        <w:ind w:left="360"/>
      </w:pPr>
    </w:p>
    <w:p w14:paraId="597D0A29" w14:textId="134BF6E3" w:rsidR="003C5EBD" w:rsidRPr="00A25B20" w:rsidRDefault="003C5EBD" w:rsidP="00447527">
      <w:pPr>
        <w:pStyle w:val="ListParagraph"/>
        <w:spacing w:after="0"/>
        <w:ind w:left="360"/>
      </w:pPr>
      <w:r w:rsidRPr="00A25B20">
        <w:t xml:space="preserve">For submission of multiple supporting documents, please rename each </w:t>
      </w:r>
      <w:r w:rsidR="00BB3D06" w:rsidRPr="00A25B20">
        <w:t>file</w:t>
      </w:r>
      <w:r w:rsidRPr="00A25B20">
        <w:t xml:space="preserve"> </w:t>
      </w:r>
      <w:r w:rsidR="00BB3D06" w:rsidRPr="00A25B20">
        <w:t>using the following format</w:t>
      </w:r>
      <w:r w:rsidRPr="00A25B20">
        <w:t>:</w:t>
      </w:r>
    </w:p>
    <w:p w14:paraId="2CFB9CFD" w14:textId="043CBFB7" w:rsidR="003C5EBD" w:rsidRPr="00A25B20" w:rsidRDefault="212034C9" w:rsidP="3AD340A5">
      <w:pPr>
        <w:spacing w:after="0"/>
        <w:ind w:left="360"/>
        <w:rPr>
          <w:b/>
          <w:bCs/>
          <w:i/>
          <w:iCs/>
        </w:rPr>
      </w:pPr>
      <w:r w:rsidRPr="3AD340A5">
        <w:rPr>
          <w:b/>
          <w:bCs/>
        </w:rPr>
        <w:t>19 SHRA Supporting (</w:t>
      </w:r>
      <w:r w:rsidR="2664DCA4" w:rsidRPr="3AD340A5">
        <w:rPr>
          <w:b/>
          <w:bCs/>
        </w:rPr>
        <w:t>#</w:t>
      </w:r>
      <w:r w:rsidRPr="3AD340A5">
        <w:rPr>
          <w:b/>
          <w:bCs/>
        </w:rPr>
        <w:t>) - Company Name_Award Category Name</w:t>
      </w:r>
      <w:r w:rsidRPr="3AD340A5">
        <w:rPr>
          <w:b/>
          <w:bCs/>
          <w:i/>
          <w:iCs/>
        </w:rPr>
        <w:t xml:space="preserve"> </w:t>
      </w:r>
    </w:p>
    <w:p w14:paraId="53FF7751" w14:textId="69A24624" w:rsidR="3AD340A5" w:rsidRDefault="3AD340A5" w:rsidP="3AD340A5">
      <w:pPr>
        <w:spacing w:after="0"/>
        <w:ind w:left="360"/>
      </w:pPr>
    </w:p>
    <w:p w14:paraId="4AFEEA34" w14:textId="306B9DF7" w:rsidR="00D24B80" w:rsidRPr="00A25B20" w:rsidRDefault="00D24B80" w:rsidP="00447527">
      <w:pPr>
        <w:spacing w:after="0"/>
        <w:ind w:left="360"/>
        <w:rPr>
          <w:b/>
          <w:bCs/>
          <w:i/>
          <w:iCs/>
        </w:rPr>
      </w:pPr>
      <w:r w:rsidRPr="00A25B20">
        <w:t>Each attachment must not exceed 500MB in file size.</w:t>
      </w:r>
    </w:p>
    <w:p w14:paraId="57786773" w14:textId="77777777" w:rsidR="00BB3D06" w:rsidRPr="00A25B20" w:rsidRDefault="00BB3D06" w:rsidP="00447527">
      <w:pPr>
        <w:spacing w:after="0"/>
        <w:ind w:left="360"/>
        <w:rPr>
          <w:i/>
          <w:iCs/>
        </w:rPr>
      </w:pPr>
      <w:r w:rsidRPr="00A25B20">
        <w:rPr>
          <w:i/>
          <w:iCs/>
        </w:rPr>
        <w:t xml:space="preserve">Supporting evidence may include but is not limited to: </w:t>
      </w:r>
    </w:p>
    <w:p w14:paraId="30DD3CED" w14:textId="77777777" w:rsidR="00BB3D06" w:rsidRPr="00A25B20" w:rsidRDefault="00BB3D06" w:rsidP="00447527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25B20">
        <w:rPr>
          <w:i/>
          <w:iCs/>
        </w:rPr>
        <w:t>Short write-ups or case summaries</w:t>
      </w:r>
    </w:p>
    <w:p w14:paraId="0149F442" w14:textId="77777777" w:rsidR="00BB3D06" w:rsidRPr="00A25B20" w:rsidRDefault="00BB3D06" w:rsidP="00447527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25B20">
        <w:rPr>
          <w:i/>
          <w:iCs/>
        </w:rPr>
        <w:t>Photos of activities, programmes or initiatives,</w:t>
      </w:r>
    </w:p>
    <w:p w14:paraId="11839676" w14:textId="77777777" w:rsidR="00BB3D06" w:rsidRPr="00A25B20" w:rsidRDefault="00BB3D06" w:rsidP="00447527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25B20">
        <w:rPr>
          <w:i/>
          <w:iCs/>
        </w:rPr>
        <w:t xml:space="preserve">Evidence of digital tools or platforms used </w:t>
      </w:r>
    </w:p>
    <w:p w14:paraId="24F9FA8F" w14:textId="77777777" w:rsidR="00BB3D06" w:rsidRPr="00A25B20" w:rsidRDefault="00BB3D06" w:rsidP="00447527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25B20">
        <w:rPr>
          <w:i/>
          <w:iCs/>
        </w:rPr>
        <w:t>Relevant data, report or survey findings</w:t>
      </w:r>
    </w:p>
    <w:p w14:paraId="13930CEF" w14:textId="1E68D40E" w:rsidR="003C5EBD" w:rsidRPr="00A25B20" w:rsidRDefault="00BB3D06" w:rsidP="00447527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25B20">
        <w:rPr>
          <w:i/>
          <w:iCs/>
        </w:rPr>
        <w:t>Employee testimonial or feedback</w:t>
      </w:r>
    </w:p>
    <w:p w14:paraId="177C7DDC" w14:textId="77777777" w:rsidR="00D24B80" w:rsidRPr="00A25B20" w:rsidRDefault="00D24B80" w:rsidP="00447527">
      <w:pPr>
        <w:pStyle w:val="ListParagraph"/>
        <w:spacing w:after="0"/>
        <w:rPr>
          <w:i/>
          <w:iCs/>
        </w:rPr>
      </w:pPr>
    </w:p>
    <w:p w14:paraId="75F8FB08" w14:textId="77777777" w:rsidR="00D24B80" w:rsidRPr="00A25B20" w:rsidRDefault="00D24B80" w:rsidP="00447527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A25B20">
        <w:rPr>
          <w:b/>
          <w:bCs/>
        </w:rPr>
        <w:t xml:space="preserve">Submission Format </w:t>
      </w:r>
    </w:p>
    <w:p w14:paraId="3B48F925" w14:textId="1673110D" w:rsidR="00D24B80" w:rsidRPr="00A25B20" w:rsidRDefault="79C711B8" w:rsidP="00447527">
      <w:pPr>
        <w:pStyle w:val="ListParagraph"/>
        <w:spacing w:after="0" w:line="240" w:lineRule="auto"/>
        <w:ind w:left="360"/>
      </w:pPr>
      <w:r>
        <w:t>Please s</w:t>
      </w:r>
      <w:r w:rsidR="212034C9">
        <w:t xml:space="preserve">ubmit your final report in </w:t>
      </w:r>
      <w:r w:rsidR="212034C9" w:rsidRPr="3AD340A5">
        <w:rPr>
          <w:b/>
          <w:bCs/>
        </w:rPr>
        <w:t>PDF</w:t>
      </w:r>
      <w:r w:rsidR="212034C9">
        <w:t xml:space="preserve"> format</w:t>
      </w:r>
      <w:r w:rsidR="00194171">
        <w:t>.</w:t>
      </w:r>
    </w:p>
    <w:p w14:paraId="10C6457A" w14:textId="77777777" w:rsidR="003C5EBD" w:rsidRPr="00A25B20" w:rsidRDefault="003C5EBD" w:rsidP="00447527">
      <w:pPr>
        <w:spacing w:after="0" w:line="240" w:lineRule="auto"/>
      </w:pPr>
    </w:p>
    <w:p w14:paraId="40750117" w14:textId="77777777" w:rsidR="00ED12AA" w:rsidRPr="003C5EBD" w:rsidRDefault="00ED12AA" w:rsidP="00447527">
      <w:pPr>
        <w:spacing w:after="0"/>
        <w:rPr>
          <w:lang w:val="en-US"/>
        </w:rPr>
      </w:pPr>
    </w:p>
    <w:sectPr w:rsidR="00ED12AA" w:rsidRPr="003C5EBD" w:rsidSect="003C5EBD">
      <w:headerReference w:type="default" r:id="rId10"/>
      <w:footerReference w:type="default" r:id="rId11"/>
      <w:pgSz w:w="11906" w:h="16838" w:code="9"/>
      <w:pgMar w:top="1440" w:right="851" w:bottom="1440" w:left="1134" w:header="22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0447B" w14:textId="77777777" w:rsidR="007D25D4" w:rsidRPr="00A25B20" w:rsidRDefault="007D25D4" w:rsidP="003C5EBD">
      <w:pPr>
        <w:spacing w:after="0" w:line="240" w:lineRule="auto"/>
      </w:pPr>
      <w:r w:rsidRPr="00A25B20">
        <w:separator/>
      </w:r>
    </w:p>
  </w:endnote>
  <w:endnote w:type="continuationSeparator" w:id="0">
    <w:p w14:paraId="5BC649D5" w14:textId="77777777" w:rsidR="007D25D4" w:rsidRPr="00A25B20" w:rsidRDefault="007D25D4" w:rsidP="003C5EBD">
      <w:pPr>
        <w:spacing w:after="0" w:line="240" w:lineRule="auto"/>
      </w:pPr>
      <w:r w:rsidRPr="00A25B2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A7407" w14:textId="77777777" w:rsidR="003C5EBD" w:rsidRPr="00A25B20" w:rsidRDefault="003C5EBD">
    <w:pPr>
      <w:pStyle w:val="Footer"/>
    </w:pPr>
    <w:r w:rsidRPr="00A25B20">
      <w:ptab w:relativeTo="margin" w:alignment="left" w:leader="none"/>
    </w:r>
    <w:r w:rsidRPr="00A25B20">
      <w:rPr>
        <w:noProof/>
      </w:rPr>
      <w:drawing>
        <wp:inline distT="0" distB="0" distL="0" distR="0" wp14:anchorId="6F4C9436" wp14:editId="04D15175">
          <wp:extent cx="1525613" cy="692761"/>
          <wp:effectExtent l="0" t="0" r="0" b="0"/>
          <wp:docPr id="801323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3236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864" b="13864"/>
                  <a:stretch>
                    <a:fillRect/>
                  </a:stretch>
                </pic:blipFill>
                <pic:spPr bwMode="auto">
                  <a:xfrm>
                    <a:off x="0" y="0"/>
                    <a:ext cx="1525613" cy="6927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0CDA7" w14:textId="77777777" w:rsidR="007D25D4" w:rsidRPr="00A25B20" w:rsidRDefault="007D25D4" w:rsidP="003C5EBD">
      <w:pPr>
        <w:spacing w:after="0" w:line="240" w:lineRule="auto"/>
      </w:pPr>
      <w:r w:rsidRPr="00A25B20">
        <w:separator/>
      </w:r>
    </w:p>
  </w:footnote>
  <w:footnote w:type="continuationSeparator" w:id="0">
    <w:p w14:paraId="1C1D43B7" w14:textId="77777777" w:rsidR="007D25D4" w:rsidRPr="00A25B20" w:rsidRDefault="007D25D4" w:rsidP="003C5EBD">
      <w:pPr>
        <w:spacing w:after="0" w:line="240" w:lineRule="auto"/>
      </w:pPr>
      <w:r w:rsidRPr="00A25B2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412A5" w14:textId="77777777" w:rsidR="003C5EBD" w:rsidRPr="00A25B20" w:rsidRDefault="003C5EBD" w:rsidP="00E973E1">
    <w:pPr>
      <w:pStyle w:val="Header"/>
      <w:ind w:firstLine="720"/>
      <w:jc w:val="right"/>
    </w:pPr>
    <w:r w:rsidRPr="00A25B20">
      <w:t xml:space="preserve">        </w:t>
    </w:r>
    <w:r w:rsidRPr="00A25B20">
      <w:rPr>
        <w:noProof/>
      </w:rPr>
      <w:drawing>
        <wp:inline distT="0" distB="0" distL="0" distR="0" wp14:anchorId="0C7D7885" wp14:editId="1A8E28B4">
          <wp:extent cx="1525613" cy="692761"/>
          <wp:effectExtent l="0" t="0" r="0" b="0"/>
          <wp:docPr id="1853279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2792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864" b="13864"/>
                  <a:stretch>
                    <a:fillRect/>
                  </a:stretch>
                </pic:blipFill>
                <pic:spPr bwMode="auto">
                  <a:xfrm>
                    <a:off x="0" y="0"/>
                    <a:ext cx="1525613" cy="6927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C55AA"/>
    <w:multiLevelType w:val="hybridMultilevel"/>
    <w:tmpl w:val="35685B6A"/>
    <w:lvl w:ilvl="0" w:tplc="4726E7A8">
      <w:start w:val="19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EA79F8"/>
    <w:multiLevelType w:val="hybridMultilevel"/>
    <w:tmpl w:val="23F83496"/>
    <w:lvl w:ilvl="0" w:tplc="48090017">
      <w:start w:val="1"/>
      <w:numFmt w:val="lowerLetter"/>
      <w:lvlText w:val="%1)"/>
      <w:lvlJc w:val="left"/>
      <w:pPr>
        <w:ind w:left="720" w:hanging="360"/>
      </w:pPr>
    </w:lvl>
    <w:lvl w:ilvl="1" w:tplc="4809001B">
      <w:start w:val="1"/>
      <w:numFmt w:val="lowerRoman"/>
      <w:lvlText w:val="%2."/>
      <w:lvlJc w:val="righ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B5052"/>
    <w:multiLevelType w:val="hybridMultilevel"/>
    <w:tmpl w:val="9CA29FFA"/>
    <w:lvl w:ilvl="0" w:tplc="4726E7A8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922D07"/>
    <w:multiLevelType w:val="multilevel"/>
    <w:tmpl w:val="528AF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917F0E"/>
    <w:multiLevelType w:val="hybridMultilevel"/>
    <w:tmpl w:val="465CBF00"/>
    <w:lvl w:ilvl="0" w:tplc="43EE627A">
      <w:start w:val="19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00C2C58"/>
    <w:multiLevelType w:val="multilevel"/>
    <w:tmpl w:val="B922D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A60458"/>
    <w:multiLevelType w:val="hybridMultilevel"/>
    <w:tmpl w:val="892242F8"/>
    <w:lvl w:ilvl="0" w:tplc="43EE627A">
      <w:start w:val="19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  <w:b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D453644"/>
    <w:multiLevelType w:val="multilevel"/>
    <w:tmpl w:val="268A0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A251ED"/>
    <w:multiLevelType w:val="hybridMultilevel"/>
    <w:tmpl w:val="BFF48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8E6F59"/>
    <w:multiLevelType w:val="hybridMultilevel"/>
    <w:tmpl w:val="AFFA9E90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56193822">
    <w:abstractNumId w:val="9"/>
  </w:num>
  <w:num w:numId="2" w16cid:durableId="761417593">
    <w:abstractNumId w:val="1"/>
  </w:num>
  <w:num w:numId="3" w16cid:durableId="1350763489">
    <w:abstractNumId w:val="8"/>
  </w:num>
  <w:num w:numId="4" w16cid:durableId="1992364550">
    <w:abstractNumId w:val="2"/>
  </w:num>
  <w:num w:numId="5" w16cid:durableId="317198887">
    <w:abstractNumId w:val="0"/>
  </w:num>
  <w:num w:numId="6" w16cid:durableId="1820337721">
    <w:abstractNumId w:val="4"/>
  </w:num>
  <w:num w:numId="7" w16cid:durableId="338629203">
    <w:abstractNumId w:val="7"/>
  </w:num>
  <w:num w:numId="8" w16cid:durableId="1831098145">
    <w:abstractNumId w:val="6"/>
  </w:num>
  <w:num w:numId="9" w16cid:durableId="1936591256">
    <w:abstractNumId w:val="3"/>
  </w:num>
  <w:num w:numId="10" w16cid:durableId="14837358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EBD"/>
    <w:rsid w:val="00194171"/>
    <w:rsid w:val="002C5426"/>
    <w:rsid w:val="002D0DCD"/>
    <w:rsid w:val="003252F4"/>
    <w:rsid w:val="003C5EBD"/>
    <w:rsid w:val="00436C5E"/>
    <w:rsid w:val="00447527"/>
    <w:rsid w:val="00546858"/>
    <w:rsid w:val="00546EBD"/>
    <w:rsid w:val="0066247D"/>
    <w:rsid w:val="006B08AF"/>
    <w:rsid w:val="00795141"/>
    <w:rsid w:val="007D25D4"/>
    <w:rsid w:val="007D2869"/>
    <w:rsid w:val="009A19B1"/>
    <w:rsid w:val="00A25B20"/>
    <w:rsid w:val="00BB3D06"/>
    <w:rsid w:val="00CD4D9A"/>
    <w:rsid w:val="00D24B80"/>
    <w:rsid w:val="00D3250F"/>
    <w:rsid w:val="00E67157"/>
    <w:rsid w:val="00ED12AA"/>
    <w:rsid w:val="00F20C94"/>
    <w:rsid w:val="00F32705"/>
    <w:rsid w:val="0860C989"/>
    <w:rsid w:val="16EF42A8"/>
    <w:rsid w:val="1A69C918"/>
    <w:rsid w:val="1AD692FF"/>
    <w:rsid w:val="212034C9"/>
    <w:rsid w:val="2664DCA4"/>
    <w:rsid w:val="3AD340A5"/>
    <w:rsid w:val="68D6900E"/>
    <w:rsid w:val="79C711B8"/>
    <w:rsid w:val="7A17F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E31E9"/>
  <w15:chartTrackingRefBased/>
  <w15:docId w15:val="{D072849A-3951-45C2-A1EB-EDEBCE5A8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EBD"/>
    <w:pPr>
      <w:spacing w:line="259" w:lineRule="auto"/>
    </w:pPr>
    <w:rPr>
      <w:rFonts w:eastAsiaTheme="minorHAnsi"/>
      <w:sz w:val="22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E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E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E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E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E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E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E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E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E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E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E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E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E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E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E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E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E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E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E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5E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E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5E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E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5E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E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5E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E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E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E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C5E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5EBD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C5E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5EBD"/>
    <w:rPr>
      <w:rFonts w:eastAsiaTheme="minorHAns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3C5EBD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25B2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9774e4-342d-44db-bb0b-eb2e2d3d7770">
      <Terms xmlns="http://schemas.microsoft.com/office/infopath/2007/PartnerControls"/>
    </lcf76f155ced4ddcb4097134ff3c332f>
    <TaxCatchAll xmlns="845a9d89-162b-4e0e-b1be-d2b8ec3694f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C5EC5F3C22664BA5F92B53C471094A" ma:contentTypeVersion="19" ma:contentTypeDescription="Create a new document." ma:contentTypeScope="" ma:versionID="6d320545cb2c98ff704173068e9d85a3">
  <xsd:schema xmlns:xsd="http://www.w3.org/2001/XMLSchema" xmlns:xs="http://www.w3.org/2001/XMLSchema" xmlns:p="http://schemas.microsoft.com/office/2006/metadata/properties" xmlns:ns2="a69774e4-342d-44db-bb0b-eb2e2d3d7770" xmlns:ns3="845a9d89-162b-4e0e-b1be-d2b8ec3694fa" targetNamespace="http://schemas.microsoft.com/office/2006/metadata/properties" ma:root="true" ma:fieldsID="7239cb057d2f317c585c795e4ee9603a" ns2:_="" ns3:_="">
    <xsd:import namespace="a69774e4-342d-44db-bb0b-eb2e2d3d7770"/>
    <xsd:import namespace="845a9d89-162b-4e0e-b1be-d2b8ec3694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774e4-342d-44db-bb0b-eb2e2d3d77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1b2dfd2-9fe8-4ed2-b8b4-4cddd9eb05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a9d89-162b-4e0e-b1be-d2b8ec3694f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5e1d40a-5ae8-4a47-8ab1-8c26183f0a79}" ma:internalName="TaxCatchAll" ma:showField="CatchAllData" ma:web="845a9d89-162b-4e0e-b1be-d2b8ec3694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CB7CB5-855B-4705-A1E3-27FD34AEE75C}">
  <ds:schemaRefs>
    <ds:schemaRef ds:uri="http://schemas.microsoft.com/office/2006/metadata/properties"/>
    <ds:schemaRef ds:uri="http://schemas.microsoft.com/office/infopath/2007/PartnerControls"/>
    <ds:schemaRef ds:uri="a69774e4-342d-44db-bb0b-eb2e2d3d7770"/>
    <ds:schemaRef ds:uri="845a9d89-162b-4e0e-b1be-d2b8ec3694fa"/>
  </ds:schemaRefs>
</ds:datastoreItem>
</file>

<file path=customXml/itemProps2.xml><?xml version="1.0" encoding="utf-8"?>
<ds:datastoreItem xmlns:ds="http://schemas.openxmlformats.org/officeDocument/2006/customXml" ds:itemID="{A18EFC1A-E9CA-4CE0-BDAA-6A75F410C8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774e4-342d-44db-bb0b-eb2e2d3d7770"/>
    <ds:schemaRef ds:uri="845a9d89-162b-4e0e-b1be-d2b8ec3694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C8949D-90A5-4756-9337-C1266F5298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 Farzana Binte Ibrahim</dc:creator>
  <cp:keywords/>
  <dc:description/>
  <cp:lastModifiedBy>Joshua William George</cp:lastModifiedBy>
  <cp:revision>3</cp:revision>
  <dcterms:created xsi:type="dcterms:W3CDTF">2026-05-29T07:29:00Z</dcterms:created>
  <dcterms:modified xsi:type="dcterms:W3CDTF">2026-05-29T07:30:00Z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0x01010087C5EC5F3C22664BA5F92B53C471094A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</Properties>
</file>